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1C126" w14:textId="6EADEABF" w:rsidR="001B7391" w:rsidRPr="00F747F7" w:rsidRDefault="00F747F7">
      <w:pPr>
        <w:rPr>
          <w:b/>
          <w:bCs/>
        </w:rPr>
      </w:pPr>
      <w:r w:rsidRPr="00F747F7">
        <w:rPr>
          <w:b/>
          <w:bCs/>
        </w:rPr>
        <w:t>In al 12-lea ceas cu Dr. ec. Calin Georgescu</w:t>
      </w:r>
    </w:p>
    <w:p w14:paraId="21138C63" w14:textId="12D38929" w:rsidR="00F747F7" w:rsidRDefault="00F747F7">
      <w:pPr>
        <w:rPr>
          <w:lang w:val="ro-RO"/>
        </w:rPr>
      </w:pPr>
      <w:r>
        <w:t>Radu Roncea: - Bun g</w:t>
      </w:r>
      <w:r>
        <w:rPr>
          <w:lang w:val="ro-RO"/>
        </w:rPr>
        <w:t xml:space="preserve">ăsit la Ringul Politic. Salutare tuturor celor ce ne urmăresc în această seară de 04.04.2020. Îl avem alături de noi, pe domnul doctor economist Călin Georgescu, căruia îi spun bun venit la Ringul Politic. Pandemia-virus, o panică ne pune pe gânduri, dându-ne fiecăruia în parte mai multe întrebări decât răspunsuri. De unde? De ce și până când această situație neașteptată? Suntem conduși, de cine și încotro? De cine suntem conduși? </w:t>
      </w:r>
    </w:p>
    <w:p w14:paraId="58419BDF" w14:textId="4B8E1062" w:rsidR="00F747F7" w:rsidRDefault="00F747F7">
      <w:pPr>
        <w:rPr>
          <w:lang w:val="ro-RO"/>
        </w:rPr>
      </w:pPr>
      <w:r>
        <w:rPr>
          <w:lang w:val="ro-RO"/>
        </w:rPr>
        <w:t>Dr.ec. Călin Georgescu</w:t>
      </w:r>
      <w:r>
        <w:t xml:space="preserve">: - De </w:t>
      </w:r>
      <w:r>
        <w:rPr>
          <w:lang w:val="ro-RO"/>
        </w:rPr>
        <w:t>orbi. Adică, în lumea în care trăim astăzi, pacienții tratează pacienți și nu este o criză în fapt și lumea nu este în criză, cum tot se spune, lumea este bolnavă și este o criză de sistem, nu este nimic accidental, plecat din lăcomie și trufie, din dorința nestrămutată de putere, care a dus la acest episod pe care-l trăim astăzi.</w:t>
      </w:r>
      <w:r w:rsidR="005948D2">
        <w:rPr>
          <w:lang w:val="ro-RO"/>
        </w:rPr>
        <w:t xml:space="preserve"> Însă, exact pe ce și-au dorit, să-i spunem cealaltă parte, aș vrea să subliniez că este o ocazie unică pentru noi ca oameni, de evoluție sufletească, pentru că am stat prea mult în afară și deloc înăuntrul nostru.</w:t>
      </w:r>
    </w:p>
    <w:p w14:paraId="241751E0" w14:textId="027B5562" w:rsidR="005948D2" w:rsidRDefault="005948D2">
      <w:r>
        <w:t xml:space="preserve">Radu Roncea: - Publicațiile online, Mass-Media centrală, inclusiv comunicatele oficiale de această dată sunt foarte greu de înțeles și acceptat. Oamenii nu știu unde să mai caute informații și cui să adreseze întrebări. Dacă le spui: </w:t>
      </w:r>
      <w:r w:rsidR="003900B1">
        <w:rPr>
          <w:i/>
          <w:iCs/>
        </w:rPr>
        <w:t>“</w:t>
      </w:r>
      <w:r w:rsidR="003900B1">
        <w:rPr>
          <w:i/>
          <w:iCs/>
          <w:lang w:val="ro-RO"/>
        </w:rPr>
        <w:t>întreabă-te pe tine</w:t>
      </w:r>
      <w:r w:rsidR="003900B1">
        <w:rPr>
          <w:i/>
          <w:iCs/>
        </w:rPr>
        <w:t>”</w:t>
      </w:r>
      <w:r w:rsidR="003900B1">
        <w:t>, te privesc ca pe un ciudat.</w:t>
      </w:r>
    </w:p>
    <w:p w14:paraId="50873FBB" w14:textId="7D002CD8" w:rsidR="003900B1" w:rsidRDefault="003900B1">
      <w:pPr>
        <w:rPr>
          <w:lang w:val="ro-RO"/>
        </w:rPr>
      </w:pPr>
      <w:r>
        <w:rPr>
          <w:lang w:val="ro-RO"/>
        </w:rPr>
        <w:t>Dr.ec. Călin Georgescu</w:t>
      </w:r>
      <w:r>
        <w:t>: - P</w:t>
      </w:r>
      <w:r>
        <w:rPr>
          <w:lang w:val="ro-RO"/>
        </w:rPr>
        <w:t>ăi, vedeți dumneavoastră, în esență, eu vă spun clar că discutăm de, cel puțin pentru România, discutăm de o inconștiență colectivă. Sunt lucruri foarte exagerate care se întâmplă și nu doar în România, în mod special, dar vă pot spune așa, că la decesele declarate din cauza unei răceli, în ultimă instanță, nu? Că asta este virusul...</w:t>
      </w:r>
    </w:p>
    <w:p w14:paraId="0AC554AE" w14:textId="6217227B" w:rsidR="003900B1" w:rsidRDefault="003900B1">
      <w:r>
        <w:t>Radu Roncea: - Corect.</w:t>
      </w:r>
    </w:p>
    <w:p w14:paraId="4ABF31DE" w14:textId="3D6725CC" w:rsidR="003900B1" w:rsidRDefault="003900B1">
      <w:r>
        <w:rPr>
          <w:lang w:val="ro-RO"/>
        </w:rPr>
        <w:t>Dr.ec. Călin Georgescu</w:t>
      </w:r>
      <w:r>
        <w:t>: - Eu vă spun că într-o oră în care noi vorbim astăzi, mor 300 de copii de foame în lume. Faceți socoteala ce înseamnă într-o zi. Și bolile de… și decesele din cancer în mod special, nu mai vorbesc de conflictele care sunt în acest moment în lume și violențele, depășesc cu mult ceea ce noi discutăm de acea-zisă pandemie.</w:t>
      </w:r>
    </w:p>
    <w:p w14:paraId="3921DF32" w14:textId="28A8C68A" w:rsidR="003900B1" w:rsidRDefault="003900B1">
      <w:r>
        <w:t>Radu Roncea: - Deci, cu alte cuvinte, ni se atrage atenția de la lucruri mult mai grave și mult mai dramatice.</w:t>
      </w:r>
    </w:p>
    <w:p w14:paraId="3617D763" w14:textId="048C8AC8" w:rsidR="003900B1" w:rsidRDefault="003900B1">
      <w:r>
        <w:rPr>
          <w:lang w:val="ro-RO"/>
        </w:rPr>
        <w:t>Dr.ec. Călin Georgescu</w:t>
      </w:r>
      <w:r>
        <w:t>: - Există un interes, nimic de spus, în spate, pentru că vedeți dumneavoastră, în termeni foarte pragmatici, virusul este un detergent care curăță o mizerie și noi ne-am intoxicat corpurile în decursul timpului și voit și nevoit, în cea mai mare parte, manipulat și din acest motiv s-a ajuns la un punct maxim, dar pe care-l subliniez din start, că universul este întotdeauna prietenos, asta a spus-o și Einstein și tot ce se întâmplă acum, se întâmplă cu acordul lui, cu bunăvoința lui și cu imensa, în special, apropiere a universului, a lui Dumnezeu de noi</w:t>
      </w:r>
      <w:r w:rsidR="00F11954">
        <w:t xml:space="preserve">, ca oameni. </w:t>
      </w:r>
    </w:p>
    <w:p w14:paraId="6F1245D9" w14:textId="2CCA9971" w:rsidR="003900B1" w:rsidRDefault="00F11954">
      <w:r>
        <w:t>Radu Roncea: - Poate fi acest acord, unul care să ne dea timp să ne trezim?</w:t>
      </w:r>
    </w:p>
    <w:p w14:paraId="7AFCCBD0" w14:textId="77777777" w:rsidR="00AD10A1" w:rsidRDefault="00F11954">
      <w:pPr>
        <w:rPr>
          <w:lang w:val="ro-RO"/>
        </w:rPr>
      </w:pPr>
      <w:r>
        <w:rPr>
          <w:lang w:val="ro-RO"/>
        </w:rPr>
        <w:t>Dr.ec. Călin Georgescu</w:t>
      </w:r>
      <w:r>
        <w:t>: - Exact. Asta am și spus. Este punctul de evoluție. Este punctul de a ne înțelege noi înșine și de a evolua. Pe cealaltă parte, nu reușim să înțelegem despre ce este vorba, pentru simplul fapt că am stat prea mult în exteriorul nostru și prea mult (se referea PU</w:t>
      </w:r>
      <w:r>
        <w:rPr>
          <w:lang w:val="ro-RO"/>
        </w:rPr>
        <w:t>ȚIN)</w:t>
      </w:r>
      <w:r>
        <w:t xml:space="preserve"> în interior. Dac-am fi stat în interior, am fi văzut că virusul este o chestiune absolut normală, este absolut firească, că de gripă și de lucruri similare au fost decese și până acum și cred că s-au schimbat puțin pozițiile de la cei care stabileau regula jocului, în special marile corporații, cred că cea mai mare corporație a lumii, până de </w:t>
      </w:r>
      <w:r>
        <w:lastRenderedPageBreak/>
        <w:t>curând, a fost biserica catolică și a fost detronată de curând de BigPharma, pentru că în ultimă instanță sunt interese la mijloc și lucruri absolut foarte pragmatice pentru dominanța de putere. Oamenii</w:t>
      </w:r>
      <w:r>
        <w:rPr>
          <w:lang w:val="ro-RO"/>
        </w:rPr>
        <w:t xml:space="preserve"> și-au dorit </w:t>
      </w:r>
      <w:r w:rsidRPr="00F11954">
        <w:rPr>
          <w:u w:val="single"/>
          <w:lang w:val="ro-RO"/>
        </w:rPr>
        <w:t>dintotdeauna</w:t>
      </w:r>
      <w:r>
        <w:rPr>
          <w:lang w:val="ro-RO"/>
        </w:rPr>
        <w:t xml:space="preserve"> să aibe puterea. Un mare înțelept spunea așa, că</w:t>
      </w:r>
      <w:r>
        <w:t xml:space="preserve">: </w:t>
      </w:r>
      <w:r>
        <w:rPr>
          <w:i/>
          <w:iCs/>
        </w:rPr>
        <w:t>“nu vorbi, dec</w:t>
      </w:r>
      <w:r>
        <w:rPr>
          <w:i/>
          <w:iCs/>
          <w:lang w:val="ro-RO"/>
        </w:rPr>
        <w:t>ât atunci când ceea ce spui are mai mare putere decât tăcerea</w:t>
      </w:r>
      <w:r>
        <w:rPr>
          <w:i/>
          <w:iCs/>
        </w:rPr>
        <w:t>”</w:t>
      </w:r>
      <w:r>
        <w:t xml:space="preserve">. Vedeți dumneavoastră, noi am pierdut sentimentul cunoașterii, al instinctului, pentru că acest moment este un moment cheie și nu trebuie să-l privim ca ceva negativ, subliniez asta, pentru toată lumea, acesta este mesajul meu, nu trebuie să-l privim ca ceva negativ. Există un sta în România, o comună, în sfârșit, între Mediaș și Sighișoara, se numește </w:t>
      </w:r>
      <w:r w:rsidRPr="00F11954">
        <w:rPr>
          <w:u w:val="single"/>
        </w:rPr>
        <w:t>Biertăn</w:t>
      </w:r>
      <w:r>
        <w:t xml:space="preserve"> și acolo, de pe vremuri, era un obicei, pierdut spre zilele noastre, sigur că da, din multe motive… și obiceiul spunea așa, veneau </w:t>
      </w:r>
      <w:r w:rsidR="00B448C2">
        <w:t xml:space="preserve">doi tineri, sau în sfârșit, adulți căsătoriți la preot, pentru că nu era altă autoritate și spuneau, domnule, nu ne înțelegem, vrem să divorțăm. Preotul îi întreba din ce motiv, uite, din asta, din asta… Bun, ok, e în regulă. Și le spunea la final, știți care este regula. Și intrau în biserică, acolo era o cameră special amenajată, ca o cămăruță de hotel, cu singura diferență că era un singur pat de o singură persoană, o singură masă, un singur scaun, o singură farfurie, o singură lingură și o singură furculiță. Trebuie să stați aici o săptămână. Și după ce amândoi, dormeau în același pat, mâncau cu aceeași lingură, beau în același pahar, după o săptămână se întorceau, ieșeau din camera respectivă și spuneau preotului: </w:t>
      </w:r>
      <w:r w:rsidR="00B448C2">
        <w:rPr>
          <w:i/>
          <w:iCs/>
        </w:rPr>
        <w:t>“</w:t>
      </w:r>
      <w:r w:rsidR="00B448C2" w:rsidRPr="00B448C2">
        <w:rPr>
          <w:i/>
          <w:iCs/>
        </w:rPr>
        <w:t xml:space="preserve">ne-am </w:t>
      </w:r>
      <w:r w:rsidR="00B448C2" w:rsidRPr="00B448C2">
        <w:rPr>
          <w:i/>
          <w:iCs/>
          <w:lang w:val="ro-RO"/>
        </w:rPr>
        <w:t>îndrăgostit, nu mai divorțăm</w:t>
      </w:r>
      <w:r w:rsidR="00B448C2">
        <w:rPr>
          <w:i/>
          <w:iCs/>
          <w:lang w:val="ro-RO"/>
        </w:rPr>
        <w:t>”</w:t>
      </w:r>
      <w:r w:rsidR="00B448C2">
        <w:rPr>
          <w:lang w:val="ro-RO"/>
        </w:rPr>
        <w:t>. Așa este și pentru noi. Trebuie să ne regăsim pe noi înșine în această perioadă. Este un moment unic, astral, pe care l-am câștigat cu trudă, cu suferință, sigur din lăcomia și trufia multora dintre noi și pentru că în esență, omul nu-l lasă liber pe om. Exploatatorul omului este chiar omul însuși. Și din acest motiv ar trebui să privim, noi ca oameni și noi ca popor român, în special, la ce se întâmplă astăzi în țara noastră, o ocazie unică de a ne regăsi pe noi înșine. Vedeți dumneavoastră, fiecare are multe dorințe, dar are un singur dor, de a ajunge acasă, sau cum spunea dintr-un instinct, pe care numai femeia poate să-l aibe, soția mea, întoarcerea la casa inimii mele. Dacă lucrurile le privim din inimă și le putem materializa prin prorpia noastră înțelegere, atunci vom regăsi modul de a trăi și de a înțelege viața mult mai bine decât am făcut-o până acum. Deci, este o relansare a vieții pe pământ, ceea ce se întâmplă astăzi și mesajul meu</w:t>
      </w:r>
      <w:r w:rsidR="00496CC7">
        <w:rPr>
          <w:lang w:val="ro-RO"/>
        </w:rPr>
        <w:t xml:space="preserve">, în mod special </w:t>
      </w:r>
      <w:r w:rsidR="00B448C2">
        <w:rPr>
          <w:lang w:val="ro-RO"/>
        </w:rPr>
        <w:t>adresat poporului român</w:t>
      </w:r>
      <w:r w:rsidR="00496CC7">
        <w:rPr>
          <w:lang w:val="ro-RO"/>
        </w:rPr>
        <w:t xml:space="preserve"> este de a ne reuni, de a regăsi în noi istoria pierdută și de a renaște din cenușă, ca pasărea Pheonix, peste culmi nebănuite, pe care nu le putem percepe încă acum, dar pe care le putem atinge datorită prosperității uriașe a înțelepciunii adânci a celor care ne-au fost strămoși și anume, în special mă refer la poporul dac. A avut Decebal un lucru formidabil, să știți, pe care astăzi, puțină lume îl cunosc ca și istorie, când a fost înconjurat și a fost trădat, cum se știe, și după ce i-a ascultat pe oșteni, toate căpeteniile și l-a întrebat </w:t>
      </w:r>
      <w:r w:rsidR="00496CC7">
        <w:rPr>
          <w:i/>
          <w:iCs/>
          <w:lang w:val="ro-RO"/>
        </w:rPr>
        <w:t>„C</w:t>
      </w:r>
      <w:r w:rsidR="00496CC7" w:rsidRPr="00496CC7">
        <w:rPr>
          <w:i/>
          <w:iCs/>
          <w:lang w:val="ro-RO"/>
        </w:rPr>
        <w:t>e facem acum, în plină trădare, nu? Mâine putem pierii cu toții.</w:t>
      </w:r>
      <w:r w:rsidR="00496CC7">
        <w:rPr>
          <w:i/>
          <w:iCs/>
        </w:rPr>
        <w:t>”</w:t>
      </w:r>
      <w:r w:rsidR="00496CC7">
        <w:rPr>
          <w:lang w:val="ro-RO"/>
        </w:rPr>
        <w:t xml:space="preserve"> N-a fost mulțumit și s-a dus în turn la marile preotese dace, pentru că înțelepciunea, vedeți, viața este dată de femeie și noi nu am reușit să înțelegem acest lucru. Am considerat că bărbatul le știe pe toate, numai că bărbatul, prin esență, dacă nu are echilibru în el, provoacă foarte mult acid. Vedeți, dacă războaiele, sau dacă șefii, înainte erau femei, vă spun sigur că nu exista nici primul, nici al doilea război mondial. În sfârșit, și Decebal s-a dus la marile preotese dace și le-a întrebat</w:t>
      </w:r>
      <w:r w:rsidR="00496CC7">
        <w:t xml:space="preserve">: </w:t>
      </w:r>
      <w:r w:rsidR="00496CC7">
        <w:rPr>
          <w:i/>
          <w:iCs/>
        </w:rPr>
        <w:t>“Ce fac? Uite, asta este situa</w:t>
      </w:r>
      <w:r w:rsidR="00496CC7">
        <w:rPr>
          <w:i/>
          <w:iCs/>
          <w:lang w:val="ro-RO"/>
        </w:rPr>
        <w:t>ția, ce fac?</w:t>
      </w:r>
      <w:r w:rsidR="00496CC7">
        <w:rPr>
          <w:i/>
          <w:iCs/>
        </w:rPr>
        <w:t>”</w:t>
      </w:r>
      <w:r w:rsidR="00496CC7">
        <w:t xml:space="preserve"> și ele au stat așa pe gânduri și i-au spus: </w:t>
      </w:r>
      <w:r w:rsidR="00496CC7">
        <w:rPr>
          <w:i/>
          <w:iCs/>
        </w:rPr>
        <w:t>“D</w:t>
      </w:r>
      <w:r w:rsidR="00496CC7">
        <w:rPr>
          <w:i/>
          <w:iCs/>
          <w:lang w:val="ro-RO"/>
        </w:rPr>
        <w:t>ă-le aurul și ascunde înțelepciunea</w:t>
      </w:r>
      <w:r w:rsidR="00496CC7">
        <w:rPr>
          <w:i/>
          <w:iCs/>
        </w:rPr>
        <w:t>.”</w:t>
      </w:r>
      <w:r w:rsidR="00496CC7">
        <w:t xml:space="preserve"> E foarte important</w:t>
      </w:r>
      <w:r w:rsidR="00AD10A1">
        <w:t xml:space="preserve"> ce v</w:t>
      </w:r>
      <w:r w:rsidR="00AD10A1">
        <w:rPr>
          <w:lang w:val="ro-RO"/>
        </w:rPr>
        <w:t xml:space="preserve">ă spun. Și exact această înțelepciune ancestrală apare astăzi, din adâncul, nu doar al sufletelor noastre, ci din adâncul moșilor și strămoșilor noștrii, care ne aduc în atenție, că bogăția este în interiorul nostru. </w:t>
      </w:r>
    </w:p>
    <w:p w14:paraId="5C51FD32" w14:textId="7134E8C1" w:rsidR="00F11954" w:rsidRPr="00AD10A1" w:rsidRDefault="00AD10A1">
      <w:pPr>
        <w:rPr>
          <w:u w:val="single"/>
          <w:lang w:val="ro-RO"/>
        </w:rPr>
      </w:pPr>
      <w:r>
        <w:t xml:space="preserve">Radu Roncea: - </w:t>
      </w:r>
      <w:r>
        <w:rPr>
          <w:lang w:val="ro-RO"/>
        </w:rPr>
        <w:t>Adică înțelepciunea este mai valoroasă decât aurul, cu mult.</w:t>
      </w:r>
    </w:p>
    <w:p w14:paraId="6082EBB4" w14:textId="32677288" w:rsidR="00F11954" w:rsidRDefault="00AD10A1">
      <w:r>
        <w:rPr>
          <w:lang w:val="ro-RO"/>
        </w:rPr>
        <w:t>Dr.ec. Călin Georgescu</w:t>
      </w:r>
      <w:r>
        <w:t xml:space="preserve">: - Absolut, absolut, absolut. Știți cum spunea Hristos? Zice: </w:t>
      </w:r>
      <w:r>
        <w:rPr>
          <w:i/>
          <w:iCs/>
        </w:rPr>
        <w:t>“Iubirea este Dumnezeu”</w:t>
      </w:r>
      <w:r>
        <w:t xml:space="preserve">, dar iubirea o găsești în tine și iubirea vine atunci când nu-ți este frică, deci ceea ce este cel </w:t>
      </w:r>
      <w:r>
        <w:lastRenderedPageBreak/>
        <w:t xml:space="preserve">mai important este să trecem peste aceste frici, pe care le avem permanent, frica de a rămâne fără slujbă, frica de a nu avea ce mânca, cum este astăzi, frica de autorități, nu e </w:t>
      </w:r>
      <w:r>
        <w:rPr>
          <w:u w:val="single"/>
        </w:rPr>
        <w:t>domne</w:t>
      </w:r>
      <w:r>
        <w:t>, nu trebuie să-ți fie frică de nimeni, sigur, aberațiile care se întâmplă cu ținutul în casă, părerea mea, că mai bine ar trebui să stea închiși politicienii, decât oamenii, că fac numai prostii politicienii. Mai bine ar sta ei închiși. Dar, una peste alta, este că trebuie să ne regăsim pe noi înșine și să înțelegem în străfundurile sufletului nostru și a inimilor noastre că suntem ființe sublime, ființe divine, ființe creatoare și care nu putem să stăm în această stare de sclavie în care sistemul ne-a adus, de aceea am spus că nu este un accident, este o criză de sistem.</w:t>
      </w:r>
    </w:p>
    <w:p w14:paraId="79330970" w14:textId="046AB35C" w:rsidR="00AD10A1" w:rsidRPr="003E1C03" w:rsidRDefault="003E1C03">
      <w:pPr>
        <w:rPr>
          <w:lang w:val="ro-RO"/>
        </w:rPr>
      </w:pPr>
      <w:r>
        <w:t>Radu Roncea:</w:t>
      </w:r>
      <w:r>
        <w:t xml:space="preserve"> - Noi, oamenii obi</w:t>
      </w:r>
      <w:r>
        <w:rPr>
          <w:lang w:val="ro-RO"/>
        </w:rPr>
        <w:t xml:space="preserve">șnuiți să ne gândim chiar și la posibilitatea ca această criză să ne pună într-o poziție de șah mat, din trei mutări, în urma căreia să rămânem fără gazele din Marea Neagră, fără zăcămintele din subteran, fie că-i </w:t>
      </w:r>
      <w:r w:rsidRPr="003E1C03">
        <w:rPr>
          <w:u w:val="single"/>
          <w:lang w:val="ro-RO"/>
        </w:rPr>
        <w:t>Certeș</w:t>
      </w:r>
      <w:r>
        <w:rPr>
          <w:lang w:val="ro-RO"/>
        </w:rPr>
        <w:t>, Roșia Montană, sau munții Șurian, fără păduri, fără sol. Trebuie să depășim chiar și această criză și să punem accent total pe salvarea noastră spirituală?</w:t>
      </w:r>
    </w:p>
    <w:p w14:paraId="6FAC86E2" w14:textId="08DCE33D" w:rsidR="00AD10A1" w:rsidRDefault="003E1C03">
      <w:r>
        <w:rPr>
          <w:lang w:val="ro-RO"/>
        </w:rPr>
        <w:t>Dr.ec. Călin Georgescu</w:t>
      </w:r>
      <w:r>
        <w:t>: -</w:t>
      </w:r>
      <w:r>
        <w:t xml:space="preserve"> Pe salvarea noastră spirituală, sigur că da, pentru că de aici vin soluțiile. De aici vine însăși iubirea. Vedeți, nu poți să înțelegi astăzi aceste lucruri, atâta timp cât au trecut zeci de ani de fapt, de sclavie, da? Faceți socoteala că numai imperiul financiar-bancar de aproape câteva sute de ani, care a pus stăpânire pe întreaga lume își dorește, și asta este și mecanismul, o nouă cale de a ieși din însăși lăcomia lui și oamenii trebuie să înțeleagă acest lucru, că totul depinde de comuniunea între noi, de modul în care ne regăsim unii pe alții. Dac-ar fi o lume plină de iubire, gândiți-vă ce ar </w:t>
      </w:r>
      <w:r w:rsidR="0070581D">
        <w:t xml:space="preserve">însemna, nu? Meșteșugari, comercianți, politicieni, oameni de știință plini de iubire, nu ne-am mai însclavagiza unii pe alții, că de fapt, asta este realitatea. </w:t>
      </w:r>
    </w:p>
    <w:p w14:paraId="7699081D" w14:textId="605D8B4D" w:rsidR="00AD10A1" w:rsidRDefault="0070581D">
      <w:r>
        <w:t>Radu Roncea: -</w:t>
      </w:r>
      <w:r>
        <w:t xml:space="preserve"> Corect, dar o lume plină de iubire ar presupune o redistribuire economică, ceea ce corporațiile nu vor să audă de așa ceva.</w:t>
      </w:r>
    </w:p>
    <w:p w14:paraId="01C6A825" w14:textId="6833059B" w:rsidR="0070581D" w:rsidRDefault="0070581D">
      <w:r>
        <w:rPr>
          <w:lang w:val="ro-RO"/>
        </w:rPr>
        <w:t>Dr.ec. Călin Georgescu</w:t>
      </w:r>
      <w:r>
        <w:t>: -</w:t>
      </w:r>
      <w:r>
        <w:t xml:space="preserve"> Păi, asta este și chestiunea, dar corporațiile sunt tot conduse de oameni, nu? Și aici, tot aici ajungem, pentru că ei înșiși trebuiesc priviți cu compasiune și trebuie să regăsim un echilibru la nivel planetar, care să ne permită întradevăr să aducem viața așa cum a fost pe vremuri, înainte.</w:t>
      </w:r>
    </w:p>
    <w:p w14:paraId="5176149D" w14:textId="5C8BC6D4" w:rsidR="0070581D" w:rsidRDefault="0070581D">
      <w:r>
        <w:t>Radu Roncea: -</w:t>
      </w:r>
      <w:r>
        <w:t xml:space="preserve"> La ora actuală sunt țări care acționează într-un mod corect și în modul în care dumneavoastră ni l-ați relevat, adică încearcă să salveze spiritual, sau peste tot e aceeași panică?</w:t>
      </w:r>
    </w:p>
    <w:p w14:paraId="6C69B3AF" w14:textId="307BF583" w:rsidR="0070581D" w:rsidRPr="00EB5F29" w:rsidRDefault="0070581D">
      <w:pPr>
        <w:rPr>
          <w:lang w:val="ro-RO"/>
        </w:rPr>
      </w:pPr>
      <w:r>
        <w:rPr>
          <w:lang w:val="ro-RO"/>
        </w:rPr>
        <w:t>Dr.ec. Călin Georgescu</w:t>
      </w:r>
      <w:r>
        <w:t>: -</w:t>
      </w:r>
      <w:r>
        <w:t xml:space="preserve"> Nu este peste tot același lucru. Sigur că aici se vorbește la nivel mondial de o siguranță a resurselor, că de aici pornește totul și sigur, de o dominație, din punct de vedere militar, pentru că s-a investit enorm pe lucruri care nu au nicio relevanță pentru viața de astăzi, dar vă asigur și spun asta cu toată responsabilitatea, pentru că știu ce spun, sunt mulți conducători de state, care investesc în acest lucru, în forma spirituală și investesc foarte mult, pentru că se știe că aceasta este singura cale și nu alta. De altfel, ce se întâmplă la nivel planetar, prin anumite mari puteri și președinți de state foarte mari, care au… se mențin încă la putere și astăzi, se vede acest lucru, ușor, ușor, nu este simplu de schimbat așa ceva. O țară însă, de dimensiuni mai mici, cum este România, mai ales cu o bogăție spirituală imensă, se poate schimba foarte ușor.</w:t>
      </w:r>
      <w:r w:rsidR="00A86D92">
        <w:t xml:space="preserve"> E suficient puterea gândului să faci acest lucru. Românii trebuie să înțeleagă ce înseamnă, poporul român, puterea gândului care poate declanșa forme energetice nebănuite. Vedeți, totul în lumea asta înseamnă informație și energie, vibrație și frecvență. Dacă înțelegi acest lucru, înțelegi și modul în care ești exploatat și înțelegi și ceea ce ai de făcut. Trebuie înțeleasă partea bună a lucrurilor, deci eu îndemn poporul român, nu să vadă tragediile care sunt permanent date de media și preluate de media și transmise non-stop, ci să vadă frumusețea lucrului. </w:t>
      </w:r>
      <w:r w:rsidR="00A86D92">
        <w:lastRenderedPageBreak/>
        <w:t xml:space="preserve">Faptul că ne regăsim între noi ca familie, gândiți-vă că sunt foarte multe familii și nu neapărat în România, care nu au mai stat împreună de… probabil de când s-au regăsit, de când s-au găsit, de fapt, împreună ca să formeze o familie și toată lumea alerga. Dacă întrebi unde alerga, nu știe nimeni unde aleargă, dar tot timpul era un du-te-vino. Acest demers, să spun țintit către dorința de putere și supremație, deci practic o manipulare la nivel mondial, se poate întoarce ca un </w:t>
      </w:r>
      <w:r w:rsidR="00A86D92" w:rsidRPr="00A86D92">
        <w:rPr>
          <w:u w:val="single"/>
        </w:rPr>
        <w:t>boomerang</w:t>
      </w:r>
      <w:r w:rsidR="00A86D92">
        <w:t>, împotriva celor care au făcut-o, atâta timp cât noi reușim să ne regăsim pe noi înșine. Deci, să vezi lumea așa cum ți-ai dori în mintea ta, să te schimbi tu, așa cum ți-ai dori să fie lumea. Ăsta este mesajul meu. Este extrem de important acest lucru. Regăsirea interioară este esențială și din cauza asta au fost aceste manipulări. Vedeți, Hristos a fost de departe cel Viu, a fost real și El a avut un singur scop, să schimbe societatea. Societatea, care a creat ziduri înalte, pentru ca omul să devină sclav și-n clipa când a fost înțeles că asta este misiunea lui, evident că a fost tră</w:t>
      </w:r>
      <w:r w:rsidR="00D710F2">
        <w:t>dat și ulterior omorât. A înviat pentru că El ajunsese la o capacitate de iluminare uriașă, gigantică și sigur că acest lucru a fost exploatat ulterior și transpus prin vorbele oamenilor. Știți care este maximul unei religii, adică, care ar fi forma ei ultimă de înălțare, de supremație? Atunci când ai intra într-un templu, o biserică, indiferent cum, o catedrală și pereții ar fi goi, pentru că totul ar fi făcut de mâna omului. Nu. Cel mai important lucru în viață este experiența, acesta înseamnă de fapt, adevărul, nu ceea ce spun alții, ceea ce trăiești tu, ceea ce simți tu însuți, asta este cel mai important adevăr. Și aici a pierdut foarte mult poporul român, pentru că a așteptat tot timpul de la alții, tot timpul</w:t>
      </w:r>
      <w:r w:rsidR="00037984">
        <w:t>. Și faceți socoteala, inclusiv istoric, amintiți-vă cum erau numiți domnii în România, de către poarta otomană, exact ace</w:t>
      </w:r>
      <w:r w:rsidR="00EB5F29">
        <w:t>lași lucru se întâmplă și astăzi, ori singurul proiect politic, am spus de nenumărate ori, este unirea. Singurul proiect pe care-l poate face poporul român și care-i poate duce la bunăstare, la fericire, pe care-o caută disperat de atâta timp. A fost foarte multă violență-n România, domnu’</w:t>
      </w:r>
      <w:r w:rsidR="00EB5F29">
        <w:rPr>
          <w:lang w:val="ro-RO"/>
        </w:rPr>
        <w:t xml:space="preserve"> Roncea, în decursul timpului. Faceți socoteala, numai perioada cruntă, după 1945, până-n </w:t>
      </w:r>
      <w:r w:rsidR="00EB5F29">
        <w:t>’62 – ’65. Acest lucru se transmite prin gen</w:t>
      </w:r>
      <w:r w:rsidR="00EB5F29">
        <w:rPr>
          <w:lang w:val="ro-RO"/>
        </w:rPr>
        <w:t>ă și cei care nu știu cine sunt, sunt cei mai violenți. Uitați-vă la toți conducătorii pe care i-a avut România în ultimii 30 de ani, sunt oa</w:t>
      </w:r>
      <w:r w:rsidR="00A74CB9">
        <w:rPr>
          <w:lang w:val="ro-RO"/>
        </w:rPr>
        <w:t>meni care nu știu cine sunt ei și atunci, automat, transmiteau violență. Astăzi, la ceea ce văd, apropo de această, până la capăt, închisoare provocată de așa-zisul stat (bine, oricum nu mai există stat în România), este ceva, sigur, care nu te poate duce decât la compasiune, pentru că nu ai cum să ții atâta lume blocată în casă, mai ales că mersul, aerul curat, pădurea, apa, toate astea îți oferă sănătate, nu-ți oferă o zonă închisă, nu?</w:t>
      </w:r>
    </w:p>
    <w:p w14:paraId="25EE6CED" w14:textId="0043D79E" w:rsidR="00A74CB9" w:rsidRDefault="00A74CB9" w:rsidP="00A74CB9">
      <w:r>
        <w:t>Radu Roncea: -</w:t>
      </w:r>
      <w:r>
        <w:t xml:space="preserve"> Un aer nerespirabil.</w:t>
      </w:r>
    </w:p>
    <w:p w14:paraId="1319C13D" w14:textId="51B61E7E" w:rsidR="00A74CB9" w:rsidRDefault="00A74CB9" w:rsidP="00A74CB9">
      <w:r>
        <w:rPr>
          <w:lang w:val="ro-RO"/>
        </w:rPr>
        <w:t>Dr.ec. Călin Georgescu</w:t>
      </w:r>
      <w:r>
        <w:t>: -</w:t>
      </w:r>
      <w:r>
        <w:t xml:space="preserve"> Sigur că da.</w:t>
      </w:r>
    </w:p>
    <w:p w14:paraId="583044D5" w14:textId="1E24D494" w:rsidR="00A74CB9" w:rsidRDefault="00A74CB9">
      <w:r>
        <w:t>Radu Roncea: -</w:t>
      </w:r>
      <w:r>
        <w:t xml:space="preserve"> Corect, la urma urmei, noi suntem supuși fără să ne dăm seama la o scădere a imunității, diminuăm imunitatea și totuși, de unde atâta îngăduință cu neputința dușmanilor noștrii, pentru că asta e greu de înțeles, pentru că dacă noi suntem îngăduitori cu cei care ne agresează, unde va apărea luminița de la capătul tunelului? Suntem îngăduitori, îi compătimim pe cei care ne fac rău, pentru ca în final să ne așteptăm la schimbarea lor, sau la redescoperirea noastră?</w:t>
      </w:r>
    </w:p>
    <w:p w14:paraId="78C50306" w14:textId="315508F7" w:rsidR="00A74CB9" w:rsidRDefault="00A74CB9" w:rsidP="00A74CB9">
      <w:pPr>
        <w:rPr>
          <w:lang w:val="ro-RO"/>
        </w:rPr>
      </w:pPr>
      <w:r>
        <w:rPr>
          <w:lang w:val="ro-RO"/>
        </w:rPr>
        <w:t>Dr.ec. Călin Georgescu</w:t>
      </w:r>
      <w:r>
        <w:t>: -</w:t>
      </w:r>
      <w:r>
        <w:t xml:space="preserve"> O țară dispare, nu din cauza celor care fac rău, ei, ci din cauza celor care se uită la ei și nu fac nimic. Deci, tema esențială este că poporul român și-a elogiat prea mult călăii și el ar trebui să realizeze, în special în aceste momente că nu este a</w:t>
      </w:r>
      <w:r w:rsidR="00864DAD">
        <w:t>cea</w:t>
      </w:r>
      <w:r>
        <w:t>sta calea. Deci, o democrație fără bunăstare, este o vorbă goală. Bunăstare nu există</w:t>
      </w:r>
      <w:r w:rsidR="00864DAD">
        <w:t xml:space="preserve"> </w:t>
      </w:r>
      <w:r w:rsidR="00864DAD">
        <w:rPr>
          <w:lang w:val="ro-RO"/>
        </w:rPr>
        <w:t xml:space="preserve">în România și nu există nici o viață demnă, ori mesajul meu este tocmai aceasta, să ne reunim acum forțele și să înțelegem că fericirea vine din adâncul nostru, din a aduce oameni de glie, oameni care să iubească această țară, să iubească acest popor, s-o facă dintr-o dragoste profundă de pământ, de glie, de strămoși, de istorie. Nu poți continua la nesfârșit și vrei să ai </w:t>
      </w:r>
      <w:r w:rsidR="00864DAD">
        <w:rPr>
          <w:lang w:val="ro-RO"/>
        </w:rPr>
        <w:lastRenderedPageBreak/>
        <w:t>alte rezultate făcând același lucru. Asta nu este posibil, nu este posibil așa ceva. Deci, cumva această roată trebuie să se oprească.</w:t>
      </w:r>
    </w:p>
    <w:p w14:paraId="2645C905" w14:textId="6D6F7EE0" w:rsidR="00864DAD" w:rsidRPr="00864DAD" w:rsidRDefault="00864DAD" w:rsidP="00A74CB9">
      <w:pPr>
        <w:rPr>
          <w:lang w:val="ro-RO"/>
        </w:rPr>
      </w:pPr>
      <w:r>
        <w:t>Radu Roncea: -</w:t>
      </w:r>
      <w:r>
        <w:t xml:space="preserve"> Suntem bombardați de știri false, de panică, o panică care eu o percep personal, că e mai virulentă și mai transmisibilă decât virusul în sine. </w:t>
      </w:r>
    </w:p>
    <w:p w14:paraId="409ED309" w14:textId="10225172" w:rsidR="008F5AB4" w:rsidRDefault="00864DAD">
      <w:r>
        <w:rPr>
          <w:lang w:val="ro-RO"/>
        </w:rPr>
        <w:t>Dr.ec. Călin Georgescu</w:t>
      </w:r>
      <w:r>
        <w:t>: -</w:t>
      </w:r>
      <w:r>
        <w:t xml:space="preserve"> Vedeți, starea aceasta de victimă permanentă în care este poporul român nu poate să ducă la un rezultat. Astăzi se întâmplă ceva unic, de a ieși din starea de victimă, de a fi din nou curajoși, de a fi lipsiți de frică. Trebuie să înlăturăm fricile și să ne trezim pe valul uriaș al iubirii și al bunăvoinței universului și al lui Dumnezeu, pentru noi ca oameni, pentru noi ca țară. Este ceva unic, ce se întâmplă astăzi. În plus de atât, România, prin ceea ce deține astăzi ca bogății ale resurselor naturale este țara care poate schimba inclusiv imaginea întregii lumi, prin exemplu propriu</w:t>
      </w:r>
      <w:r w:rsidR="008F5AB4">
        <w:t>, pentru că a avut dintotdeauna această legătură ancestrală cu natura, este esențial ce vă spun și așa cum am descris, zic eu, foarte bine în Proiectul de Țară, pe care l-am transmis poporului român, acum câțiva ani de zile, Hrană, Apă, Energie, este un proiect al libertății, al libertății interioare și al libertății țării, prin modul în care vom înțelege că singura formulă posibilă, cel puțin economic, este micul producător. Orice-ar însemna o structurare masivă a marilor corporații, înseamnă că România este ocupată economic, ori noi trebuie să găsim suveranitatea prin propria noastră finanțare interioară. Suveranitatea nu se poate găsi prin împrumut, pe care nu mai poți să-l mai plătești înapoi și prin a-ți vinde economia, marilor corporații. De altfel, dacă m-ați întreba cine conduce astăzi România, nu poate să fie unul, sunt mai mulți.</w:t>
      </w:r>
    </w:p>
    <w:p w14:paraId="0A1B18AC" w14:textId="035B198E" w:rsidR="0070581D" w:rsidRDefault="00A74CB9">
      <w:r>
        <w:t>Radu Roncea: -</w:t>
      </w:r>
      <w:r w:rsidR="008F5AB4">
        <w:t xml:space="preserve"> Categoric.</w:t>
      </w:r>
    </w:p>
    <w:p w14:paraId="73832962" w14:textId="6C0598B3" w:rsidR="008F5AB4" w:rsidRDefault="00A74CB9">
      <w:bookmarkStart w:id="0" w:name="_Hlk78286501"/>
      <w:r>
        <w:rPr>
          <w:lang w:val="ro-RO"/>
        </w:rPr>
        <w:t>Dr.ec. Călin Georgescu</w:t>
      </w:r>
      <w:r>
        <w:t>: -</w:t>
      </w:r>
      <w:r w:rsidR="008F5AB4">
        <w:t xml:space="preserve"> Sigur. Ori, aici trebuie să ne regăsim, în forța noastră interioară, în ceea ce suntem capabili să facem, ori ajungem într-un punct în care trebuie să înțelegem că avem nevoie să facem și ceva unic, ori apă, am spus apă pentru că 70% din noi, ca oameni, este apă. 70% din această planetă este apă. Apa este esențială, atâta timp cât ea este viciată, nu atât de poluare, dar în special de rețeaua electromagnetică, care împânzește pământul, nu doar o țară, atunci vom înțelege cât de important este să avem apă curată. Ar fi primul lucru pe care un conducător adevărat l-ar face-n România. Ar aduce apă curată, bună de băut, de la robinet, până la fântâni, lac, râuri, peste tot. Înțelegând… înțelegând lucru</w:t>
      </w:r>
      <w:r w:rsidR="0015119E">
        <w:t xml:space="preserve">rile </w:t>
      </w:r>
      <w:r w:rsidR="008F5AB4">
        <w:t>ei</w:t>
      </w:r>
      <w:r w:rsidR="0015119E">
        <w:t xml:space="preserve"> </w:t>
      </w:r>
      <w:r w:rsidR="008F5AB4">
        <w:t>adânci</w:t>
      </w:r>
      <w:r w:rsidR="0015119E">
        <w:t>, profunde, legăturile cu strămoșii, cu istoria, cu natura ancestrală, numai așa poți să refaci o țară. Nu poți să refaci prin, să zicem așa, prin mecanisme financiar-bancare, care te înrobesc de la o oră la alta.</w:t>
      </w:r>
    </w:p>
    <w:bookmarkEnd w:id="0"/>
    <w:p w14:paraId="4F7135CF" w14:textId="58C6757D" w:rsidR="00F11954" w:rsidRDefault="008F5AB4">
      <w:r>
        <w:t>Radu Roncea: -</w:t>
      </w:r>
      <w:r w:rsidR="0015119E">
        <w:t xml:space="preserve"> Corect, însă în România, majoritatea izvoarelor de apă minerală, plată sunt cesionate companiilor producătoare de bere, de sucuri, gen Cola, Pepsi. Există mecanism comercial de a anula aceste contracte?</w:t>
      </w:r>
    </w:p>
    <w:p w14:paraId="3D3F39D2" w14:textId="24E8A249" w:rsidR="00F11954" w:rsidRPr="00B223F3" w:rsidRDefault="008F5AB4">
      <w:pPr>
        <w:rPr>
          <w:lang w:val="ro-RO"/>
        </w:rPr>
      </w:pPr>
      <w:r>
        <w:rPr>
          <w:lang w:val="ro-RO"/>
        </w:rPr>
        <w:t>Dr.ec. Călin Georgescu</w:t>
      </w:r>
      <w:r>
        <w:t>: -</w:t>
      </w:r>
      <w:r w:rsidR="0015119E">
        <w:t xml:space="preserve"> Vedeți dumneavoastră, când înțelegi că sunt maestrul propriului meu destin</w:t>
      </w:r>
      <w:r w:rsidR="00B223F3">
        <w:t>, pot s</w:t>
      </w:r>
      <w:r w:rsidR="00B223F3">
        <w:rPr>
          <w:lang w:val="ro-RO"/>
        </w:rPr>
        <w:t>ă schimb și munții din loc. Bineînțeles că se poate. Orice se poate, atâta timp cât suntem uniți și suntem o forță care transmite independența și suveranitatea acestei țări, prin iubirea noastră interioară, unii față de ceilalți, prin compasiunea exterioară și prin modul ferm care este legat de un cuvânt astăzi este pierdut, onoare, pierdut aproape cu desăvârșire în România, după ce alții și-au dat viața ca poporul român să aibă destin</w:t>
      </w:r>
      <w:r w:rsidR="00562ED7">
        <w:rPr>
          <w:lang w:val="ro-RO"/>
        </w:rPr>
        <w:t>.</w:t>
      </w:r>
    </w:p>
    <w:p w14:paraId="7FB8940C" w14:textId="24D69A15" w:rsidR="008F5AB4" w:rsidRPr="005C65F8" w:rsidRDefault="008F5AB4" w:rsidP="008F5AB4">
      <w:pPr>
        <w:rPr>
          <w:lang w:val="ro-RO"/>
        </w:rPr>
      </w:pPr>
      <w:r>
        <w:t>Radu Roncea: -</w:t>
      </w:r>
      <w:r w:rsidR="005C65F8">
        <w:t xml:space="preserve"> Tr</w:t>
      </w:r>
      <w:r w:rsidR="005C65F8">
        <w:rPr>
          <w:lang w:val="ro-RO"/>
        </w:rPr>
        <w:t xml:space="preserve">ăim trei frici pe care le putem identifica acum. Odată e frica de a ne cunoaște, care-i o frică cultivată de sistemul educațional din ultimii 30 de ani, cel puțin. Acum avem și frica de amenzi și </w:t>
      </w:r>
      <w:r w:rsidR="005C65F8">
        <w:rPr>
          <w:lang w:val="ro-RO"/>
        </w:rPr>
        <w:lastRenderedPageBreak/>
        <w:t>frica de virus și frica de faliment</w:t>
      </w:r>
      <w:r w:rsidR="005C65F8">
        <w:t xml:space="preserve">: </w:t>
      </w:r>
      <w:r w:rsidR="005C65F8" w:rsidRPr="005C65F8">
        <w:rPr>
          <w:i/>
          <w:iCs/>
          <w:lang w:val="ro-RO"/>
        </w:rPr>
        <w:t>mi-e frică să-mi pierd locul de muncă</w:t>
      </w:r>
      <w:r w:rsidR="005C65F8">
        <w:rPr>
          <w:i/>
          <w:iCs/>
        </w:rPr>
        <w:t>, mi-e fric</w:t>
      </w:r>
      <w:r w:rsidR="005C65F8">
        <w:rPr>
          <w:i/>
          <w:iCs/>
          <w:lang w:val="ro-RO"/>
        </w:rPr>
        <w:t>ă să nu mai am bani pentru rata la bancă, să-mi pierd apartamentul</w:t>
      </w:r>
      <w:r w:rsidR="005C65F8">
        <w:rPr>
          <w:lang w:val="ro-RO"/>
        </w:rPr>
        <w:t xml:space="preserve">. În ce moment, dumneavoastră ați reușit să scăpați de aceste frici, pentru că, cu siguranță și dumneavoastră ați avut o evoluție de-a lungul vieții, puteți fi un exemplu pentru noi. Cum ați reușit să vă redescoperiți, să deveniți atât de </w:t>
      </w:r>
      <w:bookmarkStart w:id="1" w:name="_Hlk78318009"/>
      <w:r w:rsidR="005C65F8">
        <w:rPr>
          <w:lang w:val="ro-RO"/>
        </w:rPr>
        <w:t>tranșant</w:t>
      </w:r>
      <w:bookmarkEnd w:id="1"/>
      <w:r w:rsidR="005C65F8">
        <w:rPr>
          <w:lang w:val="ro-RO"/>
        </w:rPr>
        <w:t>, sigur pe dumneavoastră și plin de o energie pe care, oricare dintre noi, fie că vrea, fie că nu vrea, o simte la modul cel mai autentic.</w:t>
      </w:r>
    </w:p>
    <w:p w14:paraId="67148240" w14:textId="762C3464" w:rsidR="008F5AB4" w:rsidRPr="00481F02" w:rsidRDefault="008F5AB4" w:rsidP="008F5AB4">
      <w:pPr>
        <w:rPr>
          <w:lang w:val="ro-RO"/>
        </w:rPr>
      </w:pPr>
      <w:r>
        <w:rPr>
          <w:lang w:val="ro-RO"/>
        </w:rPr>
        <w:t>Dr.ec. Călin Georgescu</w:t>
      </w:r>
      <w:r>
        <w:t>: -</w:t>
      </w:r>
      <w:r w:rsidR="005C65F8">
        <w:t xml:space="preserve"> Să știți că este multă muncă pentru a face așa ceva. Adică, să te scoli dimineața mulțumit cu ceea ce ai și să te culci seara mulțumit cu cine ești tu. Transformi fricile, transformi România, poți transforma o lume întreagă, dar până atunci trebuie să te transformi pe tine</w:t>
      </w:r>
      <w:r w:rsidR="00481F02">
        <w:t xml:space="preserve"> și ca să te transformi pe tine trebuie să scoți la suprafață tot ceea ce ți-au dat alte generații: părinții tăi, părinții lor, și așa mai departe. </w:t>
      </w:r>
      <w:r w:rsidR="00481F02">
        <w:rPr>
          <w:lang w:val="ro-RO"/>
        </w:rPr>
        <w:t>Și asta se face... aveți foarte mare dreptate în ceea ce m-ați întrebat... printr-o muncă uriașă, ca să arunci afară balastul cu care te-au încărcat alții. Știți, am auzit de multe ori expresia asta</w:t>
      </w:r>
      <w:r w:rsidR="00481F02">
        <w:t xml:space="preserve">: </w:t>
      </w:r>
      <w:r w:rsidR="00481F02">
        <w:rPr>
          <w:i/>
          <w:iCs/>
        </w:rPr>
        <w:t>“Eh, c</w:t>
      </w:r>
      <w:r w:rsidR="00481F02">
        <w:rPr>
          <w:i/>
          <w:iCs/>
          <w:lang w:val="ro-RO"/>
        </w:rPr>
        <w:t>ă bunicii noștrii mâncau aia și aia și carne și mai știu eu ce... și beau vin și n-aveau nimic.</w:t>
      </w:r>
      <w:r w:rsidR="00481F02">
        <w:rPr>
          <w:i/>
          <w:iCs/>
        </w:rPr>
        <w:t>”</w:t>
      </w:r>
      <w:r w:rsidR="00481F02">
        <w:t xml:space="preserve"> P</w:t>
      </w:r>
      <w:r w:rsidR="00481F02">
        <w:rPr>
          <w:lang w:val="ro-RO"/>
        </w:rPr>
        <w:t xml:space="preserve">ăi, da. N-au avut ei, dar peste timp au trimis generațiilor următoare. Și fricile nu pot dispărea pe o planetă care este sub teroare, nu pot dispărea ușor, plină de răni nevindecate, așa cum este, de altfel, poporul român. Gândiți-vă cât a suferit în perioada imediat după al doilea război mondial. Ce teroare a fost. Păi chestiunea asta s-a dus în... s-a transmis în genă și numai un conducător care poate să aducă iubirea sublimă, să renască spiritul acesta de inovație în om. Omul să devină creator, pentru că așa a fost născut. El nu a fost născut consumator, a fost creator, suntem ființe creatoare și divine. Să renască sentimentul nobil a ceea ce înseamnă femeie, pentru că ea dă viață și nouă ca bărbați și femeilor. Și eu vă spun că nu va fi pace în lumea asta până nu va fi echilibru între partea feminină și cea masculină, dar aici discutăm de lucruri adânci, nu </w:t>
      </w:r>
      <w:r w:rsidR="002F06FE">
        <w:rPr>
          <w:lang w:val="ro-RO"/>
        </w:rPr>
        <w:t>să fie echilibru din punct de vedere verbal. Ori, uitați-vă cine conduce astăzi România, cum este privită astăzi femeia în societatea actuală și suntem foarte departe de ceea ce vă spun. Dar foarte ușor se poate face acest lucru, pentru că e suficient să dai un mesaj profund, ca vibrația sufletească a fiecăruia să fie pătrunsă de acest mesaj, atâta timp cât astăzi în România, peste 80, dar cred că mai mult, aproape 90% din femei nasc prin cezariană, știți asta? 90%. Asta ce înseamnă? Se traduce? Că femeile din România sunt bolnave? Nici vorbă.</w:t>
      </w:r>
    </w:p>
    <w:p w14:paraId="7E8D54C6" w14:textId="033327AE" w:rsidR="008F5AB4" w:rsidRDefault="008F5AB4" w:rsidP="008F5AB4">
      <w:r>
        <w:t>Radu Roncea: -</w:t>
      </w:r>
      <w:r w:rsidR="002F06FE">
        <w:t xml:space="preserve"> E o modă. </w:t>
      </w:r>
    </w:p>
    <w:p w14:paraId="07F28FA4" w14:textId="43A985B0" w:rsidR="00AD1FD5" w:rsidRPr="003900B1" w:rsidRDefault="008F5AB4" w:rsidP="008F5AB4">
      <w:r>
        <w:rPr>
          <w:lang w:val="ro-RO"/>
        </w:rPr>
        <w:t>Dr.ec. Călin Georgescu</w:t>
      </w:r>
      <w:r>
        <w:t>: -</w:t>
      </w:r>
      <w:r w:rsidR="002F06FE">
        <w:t xml:space="preserve"> Păi, e o modă, dar este o modă falsă și o modă care duce la… anulează sănătatea. Cum este tratată educația astăzi? Când copilul se naște, el se naște cu instinctul dat de Dumnezeu. Exact. Și îl prinde societatea și educația și-l distruge. Se fac cărți pentru mame, cum să-ți crești copilul. Păi dac-am ajuns la acest capitol, nu mai poți să mai ai nicio pretenție. Unde mai este instinctul matern? După aceea, relația dintre un bărbat și o femeie. De câte… dacă s-ar face o statistică în România, dar știu să facă alte statistici și acelea false</w:t>
      </w:r>
      <w:r w:rsidR="00A32F9C">
        <w:t xml:space="preserve">. De câte ori, bărbații, după ce s-au însurat, au adus flori, femeilor acasă? Propriilor soții. </w:t>
      </w:r>
      <w:r w:rsidR="00AD1FD5">
        <w:t xml:space="preserve">Când ar trebui s-o cucerească în fiecare zi, pentru că instinctul femeii este mult mai profund decât al bărbatului, mult mai profund. Și cel mai important element al umanității, semnul chinezesc Yin și Yang înseamnă foarte mult pentru noi, ar trebui să reflectăm foarte mult la acest lucru, că-n fiecare dintre noi ca bărbați, există o femeie și-n fiecare femeie există un bărbat. Echilibrul este esențial și mă refer, în special la echilibrul sufletesc. Lucrurile sunt foarte adânci. Nu se poate reface o țară gândind doar strict la lucrurile simple, banale, autostrăzi, mai știu eu ce… școli, industrii. Da, sigur și astea au rolul lor, categoric, au rolul lor, dar se încadrează într-un spațiu adânc al universului, în care, cum spuneam, totul înseamnă energie și vibrație, totul. Și energia de care spuneam în proiectul meu de țară nu este simpla energie, cum au văzut-o mulți, da, sigur, energie eoliană, energie </w:t>
      </w:r>
      <w:r w:rsidR="00AD1FD5">
        <w:lastRenderedPageBreak/>
        <w:t xml:space="preserve">solară, sigur, categoric. Energie verde, cum se spune. Este energia noastră, ca oameni, d-aia am spus, este un proiect al libertății. Sunt structuri care trebuiesc foarte bine înțelese, la modul în care astăzi a fost adusă omenirea și la modul simplu de transformare a ei prin modalitatea prin care </w:t>
      </w:r>
      <w:r w:rsidR="00ED4D65">
        <w:t>eu, dacă mă înțeleg pe mine, pot să transform o lume întreagă</w:t>
      </w:r>
      <w:r w:rsidR="00521CF6">
        <w:t>. Deci, mă transform pe mine gândindu-mă la cum doresc să fie lumea și atunci și lumea va fi la fel. Astăzi lumea arată așa cum arată mintea omului, vedeți?</w:t>
      </w:r>
    </w:p>
    <w:p w14:paraId="2D82EC35" w14:textId="1CCDF415" w:rsidR="008F5AB4" w:rsidRDefault="008F5AB4" w:rsidP="008F5AB4">
      <w:r>
        <w:t>Radu Roncea: -</w:t>
      </w:r>
      <w:r w:rsidR="002F06FE">
        <w:t xml:space="preserve"> </w:t>
      </w:r>
      <w:r w:rsidR="00521CF6">
        <w:t>Corect, da.</w:t>
      </w:r>
    </w:p>
    <w:p w14:paraId="12AC68C0" w14:textId="02B9616B" w:rsidR="008F5AB4" w:rsidRPr="003900B1" w:rsidRDefault="008F5AB4" w:rsidP="008F5AB4">
      <w:r>
        <w:rPr>
          <w:lang w:val="ro-RO"/>
        </w:rPr>
        <w:t>Dr.ec. Călin Georgescu</w:t>
      </w:r>
      <w:r>
        <w:t>: -</w:t>
      </w:r>
      <w:r w:rsidR="00521CF6">
        <w:t xml:space="preserve"> Și aici este marele conflict. Reușesc să-mi mențin mintea, care așa cum îi spune numele, minte și reușesc să mă regăsesc în inima mea, sau accept așa-zisele decizii date de politicieni, care ajung în aceste poziții pentru simplul fapt că ei nu știu ce să facă cu viața lor. Oamenii trebuie să-și aleagă conducătorii exact pe acest sentiment al iubirii, care, ei să înțeleagă că le vor binele, că doresc libertatea poporului. Și asta nu se face printr-un… cum se cheamă ăsta… buletin d-ăsta de vot</w:t>
      </w:r>
      <w:r w:rsidR="00483E74">
        <w:t>. Asta se face prin sentimente adânci, prin care-l simți pe om, așa cum se făcea înainte. Păi, astăzi bătrânii sunt ținuți în casă. A auzit cineva de sfatul bătrânilor, cum era înainte? Păi, ăia sunt cei mai importanți. Cei mai importanți, prin experiența lor. Ei trebuiau primii întrebați. Nu faci un automatism din anumite decizii pe care nici tu nu știi să le dai și nu știi despre ce este vorba, doar că așa dă bine. Nicio autoritate nu reprezintă adevărul. Adevărul însuși este singura autoritate.</w:t>
      </w:r>
      <w:r w:rsidR="00942E9D">
        <w:t xml:space="preserve"> Adevărul nu trebuie căutat. Este suficient doar să te întorci acasă, în tine. Cum spuneam, acasa inimii mele, de fapt cum spunea soția mea. Ne depărtăm foarte mult de lucrurile reale, pentru că noi nu trăim în real. 37:25 Știți, se spune, că tot omul a scris asta, în niciun caz… sunt convins de altfel, nu este realitatea, că Adam a fost izgonit din rai, corect?</w:t>
      </w:r>
    </w:p>
    <w:p w14:paraId="7B3B49C4" w14:textId="690CF631" w:rsidR="008F5AB4" w:rsidRDefault="008F5AB4" w:rsidP="008F5AB4">
      <w:r>
        <w:t>Radu Roncea: -</w:t>
      </w:r>
      <w:r w:rsidR="00942E9D">
        <w:t xml:space="preserve"> Da.</w:t>
      </w:r>
    </w:p>
    <w:p w14:paraId="2C89D100" w14:textId="29013D89" w:rsidR="008F5AB4" w:rsidRPr="003900B1" w:rsidRDefault="008F5AB4" w:rsidP="008F5AB4">
      <w:r>
        <w:rPr>
          <w:lang w:val="ro-RO"/>
        </w:rPr>
        <w:t>Dr.ec. Călin Georgescu</w:t>
      </w:r>
      <w:r>
        <w:t>: -</w:t>
      </w:r>
      <w:r w:rsidR="00942E9D">
        <w:t xml:space="preserve"> Și unde a fost izgonit, vă întreb eu? Pentru că tot ce a creeat Dumnezeu, a creeat grădina Edenului. A creat raiul. Peste tot este rai, să știți. Nu există iad. Asta tot ca să se impună frica.</w:t>
      </w:r>
    </w:p>
    <w:p w14:paraId="3E23BCF3" w14:textId="71A193C6" w:rsidR="008F5AB4" w:rsidRDefault="008F5AB4" w:rsidP="008F5AB4">
      <w:r>
        <w:t>Radu Roncea: -</w:t>
      </w:r>
      <w:r w:rsidR="00606A90">
        <w:t xml:space="preserve"> Din propria lui ființă a fost alungat, nu știu. Eu așa o văd.</w:t>
      </w:r>
    </w:p>
    <w:p w14:paraId="7C1488D8" w14:textId="570BC2A2" w:rsidR="008F5AB4" w:rsidRPr="003900B1" w:rsidRDefault="008F5AB4" w:rsidP="008F5AB4">
      <w:r>
        <w:rPr>
          <w:lang w:val="ro-RO"/>
        </w:rPr>
        <w:t>Dr.ec. Călin Georgescu</w:t>
      </w:r>
      <w:r>
        <w:t>: -</w:t>
      </w:r>
      <w:r w:rsidR="00606A90">
        <w:t xml:space="preserve"> Asta este alt ceva, dar el n-a fost alungat în iad. El,  ca atare suntem și noi și trăim în aceste momente exact situația lui Adam. Peste tot este grădina Edenului, peste tot este raiul, numai că trebuie să-l înțelegem just, înțelegându-ne pe noi, prima dată.</w:t>
      </w:r>
    </w:p>
    <w:sectPr w:rsidR="008F5AB4" w:rsidRPr="003900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391"/>
    <w:rsid w:val="00037984"/>
    <w:rsid w:val="0015119E"/>
    <w:rsid w:val="001B7391"/>
    <w:rsid w:val="002F06FE"/>
    <w:rsid w:val="003900B1"/>
    <w:rsid w:val="003E1C03"/>
    <w:rsid w:val="00481F02"/>
    <w:rsid w:val="00483E74"/>
    <w:rsid w:val="00496CC7"/>
    <w:rsid w:val="00521CF6"/>
    <w:rsid w:val="00562ED7"/>
    <w:rsid w:val="005948D2"/>
    <w:rsid w:val="005C65F8"/>
    <w:rsid w:val="00605B28"/>
    <w:rsid w:val="00606A90"/>
    <w:rsid w:val="0070581D"/>
    <w:rsid w:val="00864DAD"/>
    <w:rsid w:val="008F5AB4"/>
    <w:rsid w:val="00942E9D"/>
    <w:rsid w:val="00A32F9C"/>
    <w:rsid w:val="00A74CB9"/>
    <w:rsid w:val="00A86D92"/>
    <w:rsid w:val="00AD10A1"/>
    <w:rsid w:val="00AD1FD5"/>
    <w:rsid w:val="00B223F3"/>
    <w:rsid w:val="00B448C2"/>
    <w:rsid w:val="00C72A16"/>
    <w:rsid w:val="00D710F2"/>
    <w:rsid w:val="00DA1B16"/>
    <w:rsid w:val="00EB5F29"/>
    <w:rsid w:val="00ED4D65"/>
    <w:rsid w:val="00F11954"/>
    <w:rsid w:val="00F747F7"/>
    <w:rsid w:val="00FF1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5918F"/>
  <w15:chartTrackingRefBased/>
  <w15:docId w15:val="{3911306F-D1DC-4A29-9D0E-72BA8B4E5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811</TotalTime>
  <Pages>7</Pages>
  <Words>4002</Words>
  <Characters>22817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dc:creator>
  <cp:keywords/>
  <dc:description/>
  <cp:lastModifiedBy>crist</cp:lastModifiedBy>
  <cp:revision>18</cp:revision>
  <dcterms:created xsi:type="dcterms:W3CDTF">2021-07-26T19:14:00Z</dcterms:created>
  <dcterms:modified xsi:type="dcterms:W3CDTF">2021-07-27T20:41:00Z</dcterms:modified>
</cp:coreProperties>
</file>